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/>
        </w:rPr>
        <w:t>2018-2019学年第二学期暑期社会实践报告</w:t>
      </w:r>
      <w:r>
        <w:rPr>
          <w:rFonts w:hint="eastAsia"/>
          <w:lang w:eastAsia="zh-CN"/>
        </w:rPr>
        <w:t>获奖名单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一等奖：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Times New Roman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  <w:lang w:eastAsia="zh-CN"/>
        </w:rPr>
        <w:t>学前教育学院：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17高1 苏海宁 30号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新农村建设给家乡带来的变化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17高3 陈杨  34号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家乡暑期夜生活文化调查研究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17高5 黄艺炜 35号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暑假学生支教存在的问题及改进措施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4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17高7 马夫芬 33号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大学生暑假打工情况调查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5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18高1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左如意 4号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青岛中小学生暑假多样性生活状况调查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6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18高8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王浩宇27号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“三下乡”支教所感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7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18早1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孙亚宇 27号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《暑期“三下乡”义务支教活动》社会实践报告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8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18高2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陈多 19号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暑假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三下乡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实践报告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9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18高11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霍义晴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36号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《“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三下乡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社会实践报告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10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18高11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张燚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5号 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暑期“三下乡”支教实践报告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初等教育学院：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1.18语教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1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张佳怡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2019年大学生暑期三下乡社会实践活动——聊城东阿县刘集镇刘集村支教实践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2.17级小教1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张娇娜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暑期综合实践活动调查报告之2019暑期“三下乡”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3.17英1 李媛媛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播种爱，收获爱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4.18小教2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毕丽华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遇见，成长——2019年暑假实践报告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5.2018级小教2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杨宗慧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大学生社会实践——2019年暑期实践报告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6.18语2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高自然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三下乡暑期支教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7.18语教2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房洪洋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当地中小学生暑假多样性生活状况调查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8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17语1 陈丽萍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暑期学生支教存在的问题及其改进措施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9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17语1 刘淑欣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暑假促销打工实践报告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艺术教育学院：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17设计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汪凤月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《暑期社会实践报告》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17设计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魏婧茹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《暑假社会实践报告》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18美2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张晓 《走进生活，见证改革路上的新气象社会实践报告》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4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18美2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于海薇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《社会实践报告》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基础教育学院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1.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18体教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李静思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18体育暑假实践报告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2.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18体教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宗立志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18体育暑假社会实践报告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3.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18体教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王鸿瑞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18体育2019年暑假实践报告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二等奖：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学前学院：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17专1 张铎奕 11号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当地中小学生暑假多样性生活状况调查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17高2 张玺锟 16号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暑假家乡夜生活文化状况调查报告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17高4 刘霞   25号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网络游戏对大学生的影响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4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17高5 胥萌琦 25号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大学生支教存在的问题及改进措施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5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15专2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张芮轩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暑期三下乡实践活动总结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6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16专3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于巧双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暑假学生支教感悟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7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18高14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赵学滢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2019年暑假三下乡社会实践报告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初等教育学院：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1.17级小教1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周向前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杨帆志愿支教夏令营社会实践报告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2.17英1 王玲新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少年军校实践报告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3.18小教2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刘璐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劳动品人生——2019暑期实践报告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4.18语2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寇敏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暑假社会实践报告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5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17语1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秦诗琪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大学生多样的暑期生活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6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17语2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刘凯璇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《山铝农贸市场食品安全管理情况》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7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15普2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孙宇阳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支教体会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艺术教育学院：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17美 连明萃《2019暑假实践报告》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17设计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张若同《大学生暑假社会实践报告》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17级音教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张鸿基《暑假社会实践报告》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4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18设计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闫杰《孩子们的笑靥，是这个七月忘不掉的骄阳暖风》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三等奖：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学前教育学院：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17专1 杨晨曦 26号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暑假学生支教存在的问题以及改进措施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17专1 马金弟 30号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暑假三下乡活动实践报告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17早2 韩延辉 24号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家乡暑期夜生活文化调查研究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4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17高1 刘玉霞 6号 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新农村建设给家乡带来的变化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5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17高2 梁文娟 34号 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暑期家乡夜生活文化状态调查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color w:val="333333"/>
          <w:spacing w:val="8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6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17高3 李志友 8号 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color w:val="333333"/>
          <w:spacing w:val="8"/>
          <w:kern w:val="0"/>
          <w:sz w:val="24"/>
          <w:szCs w:val="24"/>
        </w:rPr>
        <w:t>当地养老方式的调查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7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17高4 黄萍  15号 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大学生暑假打工情况调查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8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17高7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王雅梦 29号 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大学生暑假打工情况调查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9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16专3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张娅男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“三下乡”支教实践报告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10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16专6杨心雨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暑期打工实践报告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18早1武文钰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17号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大学生暑假打工情况调查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eastAsia="zh-CN"/>
        </w:rPr>
        <w:t>初等教育学院：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1. 18小教2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成梦雪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假期小学生补习状况调查——2019年暑期实践报告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2. 18英1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郑雅轩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暑假实践报告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3. 18英2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刘云晓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大学生暑假家教社会实践报告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4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17数教2张琳琳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环境保护的调查和分析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5. 17数教2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曹亚菲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家乡暑期夜生活文化调查研究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6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17语1 董冉冉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大学生暑期生活多样性调查研究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7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17语1李青文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新农村建设给加你选哪个临沂带来的新变化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艺术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eastAsia="zh-CN"/>
        </w:rPr>
        <w:t>教育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学院：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17音教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曹水苗《三千计划个人感悟》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18美2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马敏慧《暑假社会实践报告》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18美1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陈琳伟《大学生暑假打工实践报告》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4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18音2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贾哲《暑假实践报告》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5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18设计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黄亚腾《暑假实践报告》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职业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eastAsia="zh-CN"/>
        </w:rPr>
        <w:t>教育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学院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18会计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李梦竹《大学生暑假打工情况调查》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18会计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王文慧《关于新农村建设给家乡带来的变化的社会实践调查报告》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18会计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李霞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《当地中小学生暑假多样性生活状况调查》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基础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eastAsia="zh-CN"/>
        </w:rPr>
        <w:t>教育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学院：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1.18体教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宋晨阳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18体育社会实践报告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5373C"/>
    <w:rsid w:val="7865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2019-12-06T02:03:00Z</dcterms:created>
  <dc:creator>wisdom</dc:creator>
  <cp:lastModifiedBy>wisdom</cp:lastModifiedBy>
  <dcterms:modified xsi:type="dcterms:W3CDTF">2019-12-06T02:55:22Z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